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DDC7" w14:textId="77777777" w:rsidR="0084746E" w:rsidRDefault="0084746E" w:rsidP="0084746E">
      <w:pPr>
        <w:rPr>
          <w:rFonts w:ascii="Arial" w:hAnsi="Arial" w:cs="Arial"/>
          <w:sz w:val="20"/>
          <w:szCs w:val="20"/>
        </w:rPr>
      </w:pPr>
      <w:r w:rsidRPr="00672372">
        <w:rPr>
          <w:rFonts w:ascii="Arial" w:hAnsi="Arial" w:cs="Arial"/>
          <w:sz w:val="40"/>
          <w:szCs w:val="40"/>
        </w:rPr>
        <w:t xml:space="preserve">KROK 1 – </w:t>
      </w:r>
      <w:r>
        <w:rPr>
          <w:rFonts w:ascii="Arial" w:hAnsi="Arial" w:cs="Arial"/>
          <w:sz w:val="40"/>
          <w:szCs w:val="40"/>
        </w:rPr>
        <w:t>Plansza „Drużyny bez trenera”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0"/>
          <w:szCs w:val="20"/>
        </w:rPr>
        <w:br/>
        <w:t xml:space="preserve">Po zalogowaniu do systemu ukazuje się plansza z informacją o drużynach, które nie posiadają przypisanego trenera. Klikamy w przycisk „Później” </w:t>
      </w:r>
      <w:r w:rsidRPr="0084746E">
        <w:rPr>
          <w:rFonts w:ascii="Arial" w:hAnsi="Arial" w:cs="Arial"/>
          <w:sz w:val="20"/>
          <w:szCs w:val="20"/>
        </w:rPr>
        <w:sym w:font="Wingdings" w:char="F0E0"/>
      </w:r>
    </w:p>
    <w:p w14:paraId="2136985E" w14:textId="77777777" w:rsidR="008C5AD7" w:rsidRDefault="008C5AD7" w:rsidP="0084746E">
      <w:pPr>
        <w:rPr>
          <w:rFonts w:ascii="Arial" w:hAnsi="Arial" w:cs="Arial"/>
          <w:noProof/>
          <w:sz w:val="20"/>
          <w:szCs w:val="20"/>
        </w:rPr>
      </w:pPr>
    </w:p>
    <w:p w14:paraId="6388F2CF" w14:textId="6E251F81" w:rsidR="0084746E" w:rsidRDefault="0084746E" w:rsidP="00847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669DB4" wp14:editId="51BCDAA8">
            <wp:extent cx="10163175" cy="437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CF09" w14:textId="77777777" w:rsidR="0084746E" w:rsidRDefault="0084746E" w:rsidP="0084746E">
      <w:pPr>
        <w:rPr>
          <w:rFonts w:ascii="Arial" w:hAnsi="Arial" w:cs="Arial"/>
          <w:sz w:val="20"/>
          <w:szCs w:val="20"/>
        </w:rPr>
      </w:pPr>
    </w:p>
    <w:p w14:paraId="4D2E4BF5" w14:textId="3E8E23EF" w:rsidR="0084746E" w:rsidRDefault="0084746E" w:rsidP="008C5AD7">
      <w:pPr>
        <w:tabs>
          <w:tab w:val="left" w:pos="7275"/>
        </w:tabs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 w:rsidR="001E79CB">
        <w:rPr>
          <w:rFonts w:ascii="Arial" w:hAnsi="Arial" w:cs="Arial"/>
          <w:sz w:val="40"/>
          <w:szCs w:val="40"/>
        </w:rPr>
        <w:t>2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Osoby funkcyjne</w:t>
      </w:r>
      <w:r w:rsidR="008C5AD7">
        <w:rPr>
          <w:rFonts w:ascii="Arial" w:hAnsi="Arial" w:cs="Arial"/>
          <w:sz w:val="40"/>
          <w:szCs w:val="40"/>
        </w:rPr>
        <w:tab/>
      </w:r>
    </w:p>
    <w:p w14:paraId="0424DEFB" w14:textId="77777777" w:rsidR="0084746E" w:rsidRDefault="0084746E" w:rsidP="008474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Klikamy w menu </w:t>
      </w:r>
      <w:r w:rsidR="001E79CB">
        <w:rPr>
          <w:rFonts w:ascii="Arial" w:hAnsi="Arial" w:cs="Arial"/>
          <w:sz w:val="20"/>
          <w:szCs w:val="20"/>
        </w:rPr>
        <w:t xml:space="preserve"> </w:t>
      </w:r>
      <w:r w:rsidR="001E79CB" w:rsidRPr="001E79CB">
        <w:rPr>
          <w:rFonts w:ascii="Arial" w:hAnsi="Arial" w:cs="Arial"/>
          <w:i/>
          <w:sz w:val="20"/>
          <w:szCs w:val="20"/>
        </w:rPr>
        <w:t>Osoby funkcyjne -&gt; Lista osób funkcyjnych</w:t>
      </w:r>
    </w:p>
    <w:p w14:paraId="158B0905" w14:textId="77777777" w:rsidR="001E79CB" w:rsidRDefault="001E79CB" w:rsidP="00847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1D37D2" wp14:editId="5CF3567E">
            <wp:extent cx="10153650" cy="3619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C362" w14:textId="77777777" w:rsidR="001E79CB" w:rsidRDefault="001E79CB" w:rsidP="00847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na liście znajduje się osoba, którą chcemy przypisać do drużyny, to przechodzimy do kolejnego kroku. W przeciwnym wypadku konieczne jest dodanie osoby do klubu.</w:t>
      </w:r>
    </w:p>
    <w:p w14:paraId="368553C7" w14:textId="77777777" w:rsidR="001E79CB" w:rsidRDefault="001E79CB" w:rsidP="0084746E">
      <w:pPr>
        <w:rPr>
          <w:rFonts w:ascii="Arial" w:hAnsi="Arial" w:cs="Arial"/>
          <w:sz w:val="20"/>
          <w:szCs w:val="20"/>
        </w:rPr>
      </w:pPr>
    </w:p>
    <w:p w14:paraId="33EBD694" w14:textId="77777777" w:rsidR="001E79CB" w:rsidRDefault="001E79CB" w:rsidP="0084746E">
      <w:pPr>
        <w:rPr>
          <w:rFonts w:ascii="Arial" w:hAnsi="Arial" w:cs="Arial"/>
          <w:sz w:val="20"/>
          <w:szCs w:val="20"/>
        </w:rPr>
      </w:pPr>
    </w:p>
    <w:p w14:paraId="7993CB12" w14:textId="77777777" w:rsidR="001E79CB" w:rsidRDefault="001E79CB" w:rsidP="0084746E">
      <w:pPr>
        <w:rPr>
          <w:rFonts w:ascii="Arial" w:hAnsi="Arial" w:cs="Arial"/>
          <w:sz w:val="20"/>
          <w:szCs w:val="20"/>
        </w:rPr>
      </w:pPr>
    </w:p>
    <w:p w14:paraId="35E2738A" w14:textId="77777777" w:rsidR="001E79CB" w:rsidRPr="001E79CB" w:rsidRDefault="001E79CB" w:rsidP="0084746E">
      <w:pPr>
        <w:rPr>
          <w:rFonts w:ascii="Arial" w:hAnsi="Arial" w:cs="Arial"/>
          <w:sz w:val="20"/>
          <w:szCs w:val="20"/>
        </w:rPr>
      </w:pPr>
    </w:p>
    <w:p w14:paraId="4B7754AA" w14:textId="77777777" w:rsidR="001E79CB" w:rsidRDefault="001E79CB" w:rsidP="001E79CB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 w:rsidR="002750BF">
        <w:rPr>
          <w:rFonts w:ascii="Arial" w:hAnsi="Arial" w:cs="Arial"/>
          <w:sz w:val="40"/>
          <w:szCs w:val="40"/>
        </w:rPr>
        <w:t>3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 w:rsidR="002750BF">
        <w:rPr>
          <w:rFonts w:ascii="Arial" w:hAnsi="Arial" w:cs="Arial"/>
          <w:sz w:val="40"/>
          <w:szCs w:val="40"/>
        </w:rPr>
        <w:t>Lista drużyn z przypisanymi osobami</w:t>
      </w:r>
    </w:p>
    <w:p w14:paraId="3BF7EE4D" w14:textId="77777777" w:rsidR="001E79CB" w:rsidRDefault="001E79CB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Klikamy w </w:t>
      </w:r>
      <w:r>
        <w:rPr>
          <w:rFonts w:ascii="Arial" w:hAnsi="Arial" w:cs="Arial"/>
          <w:i/>
          <w:sz w:val="20"/>
          <w:szCs w:val="20"/>
        </w:rPr>
        <w:t>Przypisz do drużyny</w:t>
      </w:r>
      <w:r>
        <w:rPr>
          <w:rFonts w:ascii="Arial" w:hAnsi="Arial" w:cs="Arial"/>
          <w:sz w:val="20"/>
          <w:szCs w:val="20"/>
        </w:rPr>
        <w:t xml:space="preserve"> na liście widzimy drużyny, które są zgłoszone do rozgrywek. Po prawej stronie znajdują się przyciski operacyjne. Ich wyjaśnienie znajdziecie poniżej.</w:t>
      </w:r>
    </w:p>
    <w:p w14:paraId="317DD312" w14:textId="77777777" w:rsidR="001E79CB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4A0C7E" wp14:editId="79CE2D1D">
            <wp:extent cx="10163175" cy="2190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1DE0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A5AEBD" wp14:editId="702D7694">
            <wp:extent cx="428625" cy="428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- Wyświetla listę osób aktywnych</w:t>
      </w:r>
      <w:r w:rsidR="001915D4">
        <w:rPr>
          <w:rFonts w:ascii="Arial" w:hAnsi="Arial" w:cs="Arial"/>
          <w:sz w:val="20"/>
          <w:szCs w:val="20"/>
        </w:rPr>
        <w:t xml:space="preserve">, oczekujących na akceptację i osób nieaktywnych </w:t>
      </w:r>
      <w:r>
        <w:rPr>
          <w:rFonts w:ascii="Arial" w:hAnsi="Arial" w:cs="Arial"/>
          <w:sz w:val="20"/>
          <w:szCs w:val="20"/>
        </w:rPr>
        <w:t xml:space="preserve"> przypisanych do danej drużyny</w:t>
      </w:r>
    </w:p>
    <w:p w14:paraId="68E1E706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2AF797" wp14:editId="5A691E04">
            <wp:extent cx="381000" cy="371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Umożliwia dodanie osoby funkcyjnej do danej drużyny</w:t>
      </w:r>
    </w:p>
    <w:p w14:paraId="3D68CA6A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B16835" wp14:editId="69F76A2E">
            <wp:extent cx="400050" cy="381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- Kopiuje osoby z danej drużyny do innej drużyny</w:t>
      </w:r>
    </w:p>
    <w:p w14:paraId="782A1A4C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</w:p>
    <w:p w14:paraId="023FD4FE" w14:textId="46801568" w:rsidR="002750BF" w:rsidRDefault="002750BF" w:rsidP="001E79CB">
      <w:pPr>
        <w:rPr>
          <w:rFonts w:ascii="Arial" w:hAnsi="Arial" w:cs="Arial"/>
          <w:sz w:val="20"/>
          <w:szCs w:val="20"/>
        </w:rPr>
      </w:pPr>
    </w:p>
    <w:p w14:paraId="3AC206A8" w14:textId="408626A2" w:rsidR="008C5AD7" w:rsidRDefault="008C5AD7" w:rsidP="001E79CB">
      <w:pPr>
        <w:rPr>
          <w:rFonts w:ascii="Arial" w:hAnsi="Arial" w:cs="Arial"/>
          <w:sz w:val="20"/>
          <w:szCs w:val="20"/>
        </w:rPr>
      </w:pPr>
    </w:p>
    <w:p w14:paraId="7584F941" w14:textId="77777777" w:rsidR="008C5AD7" w:rsidRDefault="008C5AD7" w:rsidP="001E79CB">
      <w:pPr>
        <w:rPr>
          <w:rFonts w:ascii="Arial" w:hAnsi="Arial" w:cs="Arial"/>
          <w:sz w:val="20"/>
          <w:szCs w:val="20"/>
        </w:rPr>
      </w:pPr>
    </w:p>
    <w:p w14:paraId="65DABFA8" w14:textId="77777777" w:rsidR="002750BF" w:rsidRDefault="002750BF" w:rsidP="002750BF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>
        <w:rPr>
          <w:rFonts w:ascii="Arial" w:hAnsi="Arial" w:cs="Arial"/>
          <w:sz w:val="40"/>
          <w:szCs w:val="40"/>
        </w:rPr>
        <w:t>4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Wyświetlanie osób funkcyjnych przypisanych do drużyny</w:t>
      </w:r>
    </w:p>
    <w:p w14:paraId="13F77065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Klikamy w przycisk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B15800" wp14:editId="5589EA6A">
            <wp:extent cx="428625" cy="4286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który powoduje wyświetlenie okna z osobami aktywnymi funkcjami przypisanymi do drużyny, osobami oczekującymi na akceptację, oraz z osobami, które są nieaktywne, ale przypisane do drużyny.</w:t>
      </w:r>
    </w:p>
    <w:p w14:paraId="169F8D70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F2CC5C" wp14:editId="4B96B5D2">
            <wp:extent cx="10163175" cy="32099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1C4C1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Zamykamy okno wyświetlające </w:t>
      </w:r>
      <w:r w:rsidR="00FE2DE5">
        <w:rPr>
          <w:rFonts w:ascii="Arial" w:hAnsi="Arial" w:cs="Arial"/>
          <w:sz w:val="20"/>
          <w:szCs w:val="20"/>
        </w:rPr>
        <w:t>osoby przypisane do drużyny.</w:t>
      </w:r>
    </w:p>
    <w:p w14:paraId="18E5C308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</w:p>
    <w:p w14:paraId="4177D61C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</w:p>
    <w:p w14:paraId="2D5DD69A" w14:textId="77777777" w:rsidR="002750BF" w:rsidRDefault="002750BF" w:rsidP="001E79CB">
      <w:pPr>
        <w:rPr>
          <w:rFonts w:ascii="Arial" w:hAnsi="Arial" w:cs="Arial"/>
          <w:sz w:val="20"/>
          <w:szCs w:val="20"/>
        </w:rPr>
      </w:pPr>
    </w:p>
    <w:p w14:paraId="03FE910A" w14:textId="77777777" w:rsidR="002750BF" w:rsidRPr="001E79CB" w:rsidRDefault="002750BF" w:rsidP="001E79CB">
      <w:pPr>
        <w:rPr>
          <w:rFonts w:ascii="Arial" w:hAnsi="Arial" w:cs="Arial"/>
          <w:sz w:val="20"/>
          <w:szCs w:val="20"/>
        </w:rPr>
      </w:pPr>
    </w:p>
    <w:p w14:paraId="580EDDDC" w14:textId="77777777" w:rsidR="002750BF" w:rsidRDefault="002750BF" w:rsidP="002750BF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 w:rsidR="001915D4">
        <w:rPr>
          <w:rFonts w:ascii="Arial" w:hAnsi="Arial" w:cs="Arial"/>
          <w:sz w:val="40"/>
          <w:szCs w:val="40"/>
        </w:rPr>
        <w:t>5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Dodanie osoby funkcyjnej do drużyny</w:t>
      </w:r>
    </w:p>
    <w:p w14:paraId="4D6227B9" w14:textId="77777777" w:rsidR="002750BF" w:rsidRDefault="002750BF" w:rsidP="00275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Klikamy w</w:t>
      </w:r>
      <w:r w:rsidR="00FE2DE5">
        <w:rPr>
          <w:rFonts w:ascii="Arial" w:hAnsi="Arial" w:cs="Arial"/>
          <w:sz w:val="20"/>
          <w:szCs w:val="20"/>
        </w:rPr>
        <w:t xml:space="preserve"> przycisk</w:t>
      </w:r>
      <w:r>
        <w:rPr>
          <w:rFonts w:ascii="Arial" w:hAnsi="Arial" w:cs="Arial"/>
          <w:sz w:val="20"/>
          <w:szCs w:val="20"/>
        </w:rPr>
        <w:t xml:space="preserve"> </w:t>
      </w:r>
      <w:r w:rsidR="00FE2DE5">
        <w:rPr>
          <w:noProof/>
        </w:rPr>
        <w:drawing>
          <wp:inline distT="0" distB="0" distL="0" distR="0" wp14:anchorId="6FCA0F4E" wp14:editId="35BA1142">
            <wp:extent cx="371475" cy="3810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E5">
        <w:rPr>
          <w:rFonts w:ascii="Arial" w:hAnsi="Arial" w:cs="Arial"/>
          <w:sz w:val="20"/>
          <w:szCs w:val="20"/>
        </w:rPr>
        <w:t>przy konkretnej drużynie, który powoduje wywołanie okna dodawania osoby funkcyjnej do danej drużyny</w:t>
      </w:r>
    </w:p>
    <w:p w14:paraId="499AC623" w14:textId="77777777" w:rsidR="00C31C67" w:rsidRPr="002750BF" w:rsidRDefault="00C31C67" w:rsidP="00275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34D66F" wp14:editId="0C1348C7">
            <wp:extent cx="10163175" cy="38671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1610" w14:textId="095B1BBE" w:rsidR="001E79CB" w:rsidRDefault="001E79CB" w:rsidP="001E79CB">
      <w:pPr>
        <w:rPr>
          <w:rFonts w:ascii="Arial" w:hAnsi="Arial" w:cs="Arial"/>
          <w:sz w:val="20"/>
          <w:szCs w:val="20"/>
        </w:rPr>
      </w:pPr>
    </w:p>
    <w:p w14:paraId="0743F582" w14:textId="552E3984" w:rsidR="008C5AD7" w:rsidRDefault="008C5AD7" w:rsidP="001E79CB">
      <w:pPr>
        <w:rPr>
          <w:rFonts w:ascii="Arial" w:hAnsi="Arial" w:cs="Arial"/>
          <w:sz w:val="20"/>
          <w:szCs w:val="20"/>
        </w:rPr>
      </w:pPr>
    </w:p>
    <w:p w14:paraId="69616D1E" w14:textId="59A414E1" w:rsidR="008C5AD7" w:rsidRDefault="008C5AD7" w:rsidP="001E79CB">
      <w:pPr>
        <w:rPr>
          <w:rFonts w:ascii="Arial" w:hAnsi="Arial" w:cs="Arial"/>
          <w:sz w:val="20"/>
          <w:szCs w:val="20"/>
        </w:rPr>
      </w:pPr>
    </w:p>
    <w:p w14:paraId="06C1D4AF" w14:textId="77777777" w:rsidR="008C5AD7" w:rsidRPr="001E79CB" w:rsidRDefault="008C5AD7" w:rsidP="001E79CB">
      <w:pPr>
        <w:rPr>
          <w:rFonts w:ascii="Arial" w:hAnsi="Arial" w:cs="Arial"/>
          <w:sz w:val="20"/>
          <w:szCs w:val="20"/>
        </w:rPr>
      </w:pPr>
    </w:p>
    <w:p w14:paraId="6B4B4C7C" w14:textId="77777777" w:rsidR="004D500B" w:rsidRDefault="00C31C67" w:rsidP="001C5743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t xml:space="preserve">KROK </w:t>
      </w:r>
      <w:r w:rsidR="001915D4">
        <w:rPr>
          <w:rFonts w:ascii="Arial" w:hAnsi="Arial" w:cs="Arial"/>
          <w:sz w:val="40"/>
          <w:szCs w:val="40"/>
        </w:rPr>
        <w:t>6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Wybór funkcji i zapis</w:t>
      </w:r>
    </w:p>
    <w:p w14:paraId="42C227BC" w14:textId="77777777" w:rsidR="00C31C67" w:rsidRDefault="00C31C67" w:rsidP="001C5743">
      <w:pPr>
        <w:rPr>
          <w:i/>
        </w:rPr>
      </w:pPr>
      <w:r>
        <w:t xml:space="preserve">W polu </w:t>
      </w:r>
      <w:r>
        <w:rPr>
          <w:i/>
        </w:rPr>
        <w:t xml:space="preserve">Funkcja </w:t>
      </w:r>
      <w:r>
        <w:t xml:space="preserve"> wybieramy funkcję danej osoby (np. trener), w polu </w:t>
      </w:r>
      <w:r>
        <w:rPr>
          <w:i/>
        </w:rPr>
        <w:t>Osoba</w:t>
      </w:r>
      <w:r>
        <w:t xml:space="preserve"> wybieramy konkretną osobę z listy i klikamy w przycisk </w:t>
      </w:r>
      <w:r>
        <w:rPr>
          <w:i/>
        </w:rPr>
        <w:t>Zapisz</w:t>
      </w:r>
    </w:p>
    <w:p w14:paraId="2D7B2659" w14:textId="77777777" w:rsidR="00C31C67" w:rsidRDefault="00C31C67" w:rsidP="001C5743">
      <w:r>
        <w:rPr>
          <w:noProof/>
        </w:rPr>
        <w:drawing>
          <wp:inline distT="0" distB="0" distL="0" distR="0" wp14:anchorId="5ADBB5B6" wp14:editId="39D6E288">
            <wp:extent cx="10163175" cy="38671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F002" w14:textId="77777777" w:rsidR="00C31C67" w:rsidRDefault="00C31C67" w:rsidP="001C5743"/>
    <w:p w14:paraId="4F566819" w14:textId="77777777" w:rsidR="00C31C67" w:rsidRDefault="00C31C67" w:rsidP="001C5743"/>
    <w:p w14:paraId="40E46C16" w14:textId="77777777" w:rsidR="00C31C67" w:rsidRDefault="00C31C67" w:rsidP="001C5743"/>
    <w:p w14:paraId="16135C24" w14:textId="2477CF9E" w:rsidR="001915D4" w:rsidRDefault="001915D4" w:rsidP="001915D4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 w:rsidR="0030753C">
        <w:rPr>
          <w:rFonts w:ascii="Arial" w:hAnsi="Arial" w:cs="Arial"/>
          <w:sz w:val="40"/>
          <w:szCs w:val="40"/>
        </w:rPr>
        <w:t>7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Osoby oczekujące na akceptację</w:t>
      </w:r>
    </w:p>
    <w:p w14:paraId="7FC283E0" w14:textId="77777777" w:rsidR="001915D4" w:rsidRDefault="001915D4" w:rsidP="00191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kliknięciu w przycisk </w:t>
      </w:r>
      <w:r>
        <w:rPr>
          <w:rFonts w:ascii="Arial" w:hAnsi="Arial" w:cs="Arial"/>
          <w:i/>
          <w:sz w:val="20"/>
          <w:szCs w:val="20"/>
        </w:rPr>
        <w:t>Zapisz</w:t>
      </w:r>
      <w:r>
        <w:rPr>
          <w:rFonts w:ascii="Arial" w:hAnsi="Arial" w:cs="Arial"/>
          <w:sz w:val="20"/>
          <w:szCs w:val="20"/>
        </w:rPr>
        <w:t xml:space="preserve"> system wysyła powiadomienie do </w:t>
      </w:r>
      <w:r w:rsidR="00085D53">
        <w:rPr>
          <w:rFonts w:ascii="Arial" w:hAnsi="Arial" w:cs="Arial"/>
          <w:sz w:val="20"/>
          <w:szCs w:val="20"/>
        </w:rPr>
        <w:t>osoby</w:t>
      </w:r>
      <w:r>
        <w:rPr>
          <w:rFonts w:ascii="Arial" w:hAnsi="Arial" w:cs="Arial"/>
          <w:sz w:val="20"/>
          <w:szCs w:val="20"/>
        </w:rPr>
        <w:t xml:space="preserve"> z informacją o akceptację dodania do drużyny na daną funkcję. Listę osób oczekujących na potwierdzenie można wyświetlić poprzez użycie przycisku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BD45F7" wp14:editId="0F31BDF2">
            <wp:extent cx="428625" cy="4286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.</w:t>
      </w:r>
      <w:r w:rsidR="00085D53">
        <w:rPr>
          <w:rFonts w:ascii="Arial" w:hAnsi="Arial" w:cs="Arial"/>
          <w:sz w:val="20"/>
          <w:szCs w:val="20"/>
        </w:rPr>
        <w:t xml:space="preserve"> Istotne jest poinformowanie osoby funkcyjnej o konieczności akceptacji zaproszenia dodania do drużyny.</w:t>
      </w:r>
    </w:p>
    <w:p w14:paraId="644A2E6B" w14:textId="77777777" w:rsidR="001915D4" w:rsidRDefault="001915D4" w:rsidP="001915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509CA6" wp14:editId="69963477">
            <wp:extent cx="7400925" cy="417559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28" cy="419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BD6E" w14:textId="77777777" w:rsidR="001915D4" w:rsidRPr="001915D4" w:rsidRDefault="001915D4" w:rsidP="001915D4">
      <w:pPr>
        <w:rPr>
          <w:rFonts w:ascii="Arial" w:hAnsi="Arial" w:cs="Arial"/>
          <w:sz w:val="20"/>
          <w:szCs w:val="20"/>
        </w:rPr>
      </w:pPr>
    </w:p>
    <w:p w14:paraId="17E6D06C" w14:textId="684F9E97" w:rsidR="001915D4" w:rsidRDefault="001915D4" w:rsidP="001915D4">
      <w:pPr>
        <w:rPr>
          <w:rFonts w:ascii="Arial" w:hAnsi="Arial" w:cs="Arial"/>
          <w:sz w:val="40"/>
          <w:szCs w:val="40"/>
        </w:rPr>
      </w:pPr>
      <w:r w:rsidRPr="00672372">
        <w:rPr>
          <w:rFonts w:ascii="Arial" w:hAnsi="Arial" w:cs="Arial"/>
          <w:sz w:val="40"/>
          <w:szCs w:val="40"/>
        </w:rPr>
        <w:lastRenderedPageBreak/>
        <w:t xml:space="preserve">KROK </w:t>
      </w:r>
      <w:r w:rsidR="0030753C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(opcjonalny)</w:t>
      </w:r>
      <w:r w:rsidRPr="00672372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</w:rPr>
        <w:t>Kopiowanie osób funkcyjnych</w:t>
      </w:r>
    </w:p>
    <w:p w14:paraId="0CD68033" w14:textId="77777777" w:rsidR="001915D4" w:rsidRDefault="001915D4" w:rsidP="00191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konieczności przypisania tych samych osób do innej drużyny, możemy skorzystać z funkcji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67A0DC" wp14:editId="1C92EA6C">
            <wp:extent cx="400050" cy="381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czyli kopiowania osób funkcyjnych.</w:t>
      </w:r>
      <w:r w:rsidR="00C25280">
        <w:rPr>
          <w:rFonts w:ascii="Arial" w:hAnsi="Arial" w:cs="Arial"/>
          <w:sz w:val="20"/>
          <w:szCs w:val="20"/>
        </w:rPr>
        <w:t xml:space="preserve"> Po kliknięciu w przycisk wybieramy </w:t>
      </w:r>
      <w:r w:rsidR="00C25280">
        <w:rPr>
          <w:rFonts w:ascii="Arial" w:hAnsi="Arial" w:cs="Arial"/>
          <w:i/>
          <w:sz w:val="20"/>
          <w:szCs w:val="20"/>
        </w:rPr>
        <w:t>Sezon</w:t>
      </w:r>
      <w:r w:rsidR="00C25280">
        <w:rPr>
          <w:rFonts w:ascii="Arial" w:hAnsi="Arial" w:cs="Arial"/>
          <w:sz w:val="20"/>
          <w:szCs w:val="20"/>
        </w:rPr>
        <w:t xml:space="preserve">, następnie wybieramy </w:t>
      </w:r>
      <w:r w:rsidR="00C25280">
        <w:rPr>
          <w:rFonts w:ascii="Arial" w:hAnsi="Arial" w:cs="Arial"/>
          <w:i/>
          <w:sz w:val="20"/>
          <w:szCs w:val="20"/>
        </w:rPr>
        <w:t>Drużynę</w:t>
      </w:r>
      <w:r w:rsidR="00C25280">
        <w:rPr>
          <w:rFonts w:ascii="Arial" w:hAnsi="Arial" w:cs="Arial"/>
          <w:sz w:val="20"/>
          <w:szCs w:val="20"/>
        </w:rPr>
        <w:t xml:space="preserve"> i zaznaczamy osoby, które mają zostać skopiowane. </w:t>
      </w:r>
    </w:p>
    <w:p w14:paraId="1C00EA83" w14:textId="77777777" w:rsidR="00085D53" w:rsidRDefault="00085D53" w:rsidP="00085D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37E42F" wp14:editId="3A39CCB2">
            <wp:extent cx="5238750" cy="3492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58" cy="34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7017" w14:textId="77777777" w:rsidR="00085D53" w:rsidRPr="00085D53" w:rsidRDefault="00085D53" w:rsidP="00085D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kliknięciu w przycisk </w:t>
      </w:r>
      <w:r>
        <w:rPr>
          <w:rFonts w:ascii="Arial" w:hAnsi="Arial" w:cs="Arial"/>
          <w:i/>
          <w:sz w:val="20"/>
          <w:szCs w:val="20"/>
        </w:rPr>
        <w:t>Zapisz</w:t>
      </w:r>
      <w:r>
        <w:rPr>
          <w:rFonts w:ascii="Arial" w:hAnsi="Arial" w:cs="Arial"/>
          <w:sz w:val="20"/>
          <w:szCs w:val="20"/>
        </w:rPr>
        <w:t xml:space="preserve"> system wysyła do wybranych osób powiadomienie z informacją o akceptacji dodania do drużyny.</w:t>
      </w:r>
    </w:p>
    <w:p w14:paraId="05A60DA8" w14:textId="77777777" w:rsidR="00C31C67" w:rsidRPr="00C31C67" w:rsidRDefault="00C31C67" w:rsidP="001C5743"/>
    <w:sectPr w:rsidR="00C31C67" w:rsidRPr="00C31C67" w:rsidSect="00A248E6">
      <w:headerReference w:type="default" r:id="rId18"/>
      <w:footerReference w:type="default" r:id="rId19"/>
      <w:pgSz w:w="16838" w:h="11906" w:orient="landscape" w:code="9"/>
      <w:pgMar w:top="960" w:right="397" w:bottom="284" w:left="425" w:header="4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A6A8" w14:textId="77777777" w:rsidR="00671F65" w:rsidRDefault="00671F65" w:rsidP="00A248E6">
      <w:pPr>
        <w:spacing w:after="0" w:line="240" w:lineRule="auto"/>
      </w:pPr>
      <w:r>
        <w:separator/>
      </w:r>
    </w:p>
  </w:endnote>
  <w:endnote w:type="continuationSeparator" w:id="0">
    <w:p w14:paraId="4F6FD042" w14:textId="77777777" w:rsidR="00671F65" w:rsidRDefault="00671F65" w:rsidP="00A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CE70" w14:textId="710B234D" w:rsidR="00A248E6" w:rsidRDefault="00A248E6" w:rsidP="00A248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605F" w14:textId="77777777" w:rsidR="00671F65" w:rsidRDefault="00671F65" w:rsidP="00A248E6">
      <w:pPr>
        <w:spacing w:after="0" w:line="240" w:lineRule="auto"/>
      </w:pPr>
      <w:r>
        <w:separator/>
      </w:r>
    </w:p>
  </w:footnote>
  <w:footnote w:type="continuationSeparator" w:id="0">
    <w:p w14:paraId="39A663C7" w14:textId="77777777" w:rsidR="00671F65" w:rsidRDefault="00671F65" w:rsidP="00A2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5AB7" w14:textId="6A1FA9EC" w:rsidR="00A248E6" w:rsidRPr="00A248E6" w:rsidRDefault="00A947F8" w:rsidP="00A947F8">
    <w:pPr>
      <w:pStyle w:val="Nagwek"/>
      <w:tabs>
        <w:tab w:val="left" w:pos="705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  <w:r>
      <w:rPr>
        <w:rFonts w:ascii="Arial" w:hAnsi="Arial" w:cs="Arial"/>
        <w:sz w:val="40"/>
        <w:szCs w:val="40"/>
      </w:rPr>
      <w:tab/>
    </w:r>
  </w:p>
  <w:p w14:paraId="30D2DE2C" w14:textId="77777777" w:rsidR="00A248E6" w:rsidRPr="00A248E6" w:rsidRDefault="0084746E" w:rsidP="00A248E6">
    <w:pPr>
      <w:pStyle w:val="Nagwek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PR</w:t>
    </w:r>
    <w:r w:rsidR="002750BF">
      <w:rPr>
        <w:rFonts w:ascii="Arial" w:hAnsi="Arial" w:cs="Arial"/>
        <w:sz w:val="40"/>
        <w:szCs w:val="40"/>
      </w:rPr>
      <w:t>Z</w:t>
    </w:r>
    <w:r>
      <w:rPr>
        <w:rFonts w:ascii="Arial" w:hAnsi="Arial" w:cs="Arial"/>
        <w:sz w:val="40"/>
        <w:szCs w:val="40"/>
      </w:rPr>
      <w:t>YPISANIE OSÓB FUNKCYJNYCH</w:t>
    </w:r>
  </w:p>
  <w:p w14:paraId="24A20099" w14:textId="77777777" w:rsidR="00A248E6" w:rsidRDefault="00A24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E6"/>
    <w:rsid w:val="00085D53"/>
    <w:rsid w:val="000F4109"/>
    <w:rsid w:val="001915D4"/>
    <w:rsid w:val="001C5743"/>
    <w:rsid w:val="001E79CB"/>
    <w:rsid w:val="0026039E"/>
    <w:rsid w:val="002750BF"/>
    <w:rsid w:val="0030753C"/>
    <w:rsid w:val="003372EE"/>
    <w:rsid w:val="004D500B"/>
    <w:rsid w:val="004D64CA"/>
    <w:rsid w:val="00671F65"/>
    <w:rsid w:val="00672372"/>
    <w:rsid w:val="00737333"/>
    <w:rsid w:val="007B3C83"/>
    <w:rsid w:val="007B4EBA"/>
    <w:rsid w:val="0084746E"/>
    <w:rsid w:val="008C5AD7"/>
    <w:rsid w:val="009843DF"/>
    <w:rsid w:val="00A248E6"/>
    <w:rsid w:val="00A947F8"/>
    <w:rsid w:val="00B944A6"/>
    <w:rsid w:val="00C15C34"/>
    <w:rsid w:val="00C25280"/>
    <w:rsid w:val="00C31C67"/>
    <w:rsid w:val="00D6582A"/>
    <w:rsid w:val="00D85312"/>
    <w:rsid w:val="00DE6EF4"/>
    <w:rsid w:val="00E1036F"/>
    <w:rsid w:val="00E547EC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A849"/>
  <w15:docId w15:val="{C475F68D-B640-4DD5-8941-683D9BA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8E6"/>
  </w:style>
  <w:style w:type="paragraph" w:styleId="Stopka">
    <w:name w:val="footer"/>
    <w:basedOn w:val="Normalny"/>
    <w:link w:val="StopkaZnak"/>
    <w:uiPriority w:val="99"/>
    <w:unhideWhenUsed/>
    <w:rsid w:val="00A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8E6"/>
  </w:style>
  <w:style w:type="paragraph" w:styleId="Tekstdymka">
    <w:name w:val="Balloon Text"/>
    <w:basedOn w:val="Normalny"/>
    <w:link w:val="TekstdymkaZnak"/>
    <w:uiPriority w:val="99"/>
    <w:semiHidden/>
    <w:unhideWhenUsed/>
    <w:rsid w:val="00A2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Leszek</cp:lastModifiedBy>
  <cp:revision>7</cp:revision>
  <cp:lastPrinted>2022-02-07T09:18:00Z</cp:lastPrinted>
  <dcterms:created xsi:type="dcterms:W3CDTF">2022-02-06T19:52:00Z</dcterms:created>
  <dcterms:modified xsi:type="dcterms:W3CDTF">2022-02-07T10:58:00Z</dcterms:modified>
</cp:coreProperties>
</file>